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AF" w:rsidRDefault="001964AF" w:rsidP="001964AF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64AF" w:rsidRDefault="001964AF" w:rsidP="001964AF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29 ЧЕРВНЯ – ЦЕЙ ДЕНЬ В ІСТОРІЇ</w:t>
      </w:r>
    </w:p>
    <w:p w:rsidR="001964AF" w:rsidRDefault="001964AF" w:rsidP="001964AF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964A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964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964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1964AF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1964A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Міжнародний день тропіків (ще не написана)" w:history="1">
        <w:r w:rsidRPr="001964AF">
          <w:rPr>
            <w:rFonts w:ascii="Times New Roman" w:hAnsi="Times New Roman" w:cs="Times New Roman"/>
            <w:sz w:val="28"/>
            <w:szCs w:val="28"/>
            <w:lang w:val="uk-UA" w:eastAsia="ru-RU"/>
          </w:rPr>
          <w:t>Міжнародний день тропіків</w:t>
        </w:r>
      </w:hyperlink>
    </w:p>
    <w:p w:rsid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964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964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2" name="Рисунок 2" descr="Сейшельські Острови">
              <a:hlinkClick xmlns:a="http://schemas.openxmlformats.org/drawingml/2006/main" r:id="rId9" tooltip="&quot;Сейшельські Остров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йшельські Острови">
                      <a:hlinkClick r:id="rId9" tooltip="&quot;Сейшельські Остров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Сейшельські Острови" w:history="1">
        <w:r w:rsidRPr="001964AF">
          <w:rPr>
            <w:rFonts w:ascii="Times New Roman" w:hAnsi="Times New Roman" w:cs="Times New Roman"/>
            <w:sz w:val="28"/>
            <w:szCs w:val="28"/>
            <w:lang w:val="uk-UA" w:eastAsia="ru-RU"/>
          </w:rPr>
          <w:t>Сейшельські Острови</w:t>
        </w:r>
      </w:hyperlink>
      <w:r w:rsidRPr="001964A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Сейшели" w:history="1">
        <w:proofErr w:type="spellStart"/>
        <w:r w:rsidRPr="001964AF">
          <w:rPr>
            <w:rFonts w:ascii="Times New Roman" w:hAnsi="Times New Roman" w:cs="Times New Roman"/>
            <w:sz w:val="28"/>
            <w:szCs w:val="28"/>
            <w:lang w:val="uk-UA" w:eastAsia="ru-RU"/>
          </w:rPr>
          <w:t>Сейшели</w:t>
        </w:r>
        <w:proofErr w:type="spellEnd"/>
      </w:hyperlink>
      <w:r w:rsidRPr="001964AF">
        <w:rPr>
          <w:rFonts w:ascii="Times New Roman" w:hAnsi="Times New Roman" w:cs="Times New Roman"/>
          <w:sz w:val="28"/>
          <w:szCs w:val="28"/>
          <w:lang w:val="uk-UA" w:eastAsia="ru-RU"/>
        </w:rPr>
        <w:t>: день незалежності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4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3" name="Рисунок 3" descr="Росія">
              <a:hlinkClick xmlns:a="http://schemas.openxmlformats.org/drawingml/2006/main" r:id="rId13" tooltip="&quot;Рос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ія">
                      <a:hlinkClick r:id="rId13" tooltip="&quot;Рос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партизанів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ідпільників</w:t>
      </w:r>
      <w:proofErr w:type="spellEnd"/>
    </w:p>
    <w:p w:rsid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64AF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174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1174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" w:tooltip="Полтава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Полтава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згадана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"https://uk.wikipedia.org/wiki/%D0%86%D0%BF%D0%B0%D1%82%D1%96%D1%97%D0%B2%D1%81%D1%8C%D0%BA%D0%B8%D0%B9_%D0%BB%D1%96%D1%82%D0%BE%D0%BF%D0%B8%D1%81" \o "Іпатіївський літопис"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Іпатіївському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літописі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Лтава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Полтава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з'явилася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17" w:tooltip="1430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1430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236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1236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"https://uk.wikipedia.org/wiki/%D0%A5%D1%80%D0%B5%D1%81%D1%82%D0%BE%D0%BD%D0%BE%D1%81%D1%86%D1%96" \o "Хрестоносці"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хрестоносці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Кордова (Іспанія)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Кордову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575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1575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"https://uk.wikipedia.org/wiki/%D0%91%D0%B8%D1%82%D0%B2%D0%B0_%D0%BF%D1%80%D0%B8_%D0%9D%D0%B0%D2%91%D0%B0%D1%81%D1%96%D0%BD%D0%BE" \o "Битва при Наґасіно"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битви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при</w:t>
      </w:r>
      <w:proofErr w:type="gram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аґасіно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"https://uk.wikipedia.org/wiki/%D0%90%D1%80%D0%BA%D0%B5%D0%B1%D1%83%D0%B7%D0%B0" \o "Аркебуза"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аркебузири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"https://uk.wikipedia.org/wiki/%D0%9E%D0%B4%D0%B0_%D0%9D%D0%BE%D0%B1%D1%83%D0%BD%D0%B0%D2%91%D0%B0" \o "Ода Нобунаґа"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Оди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Нобунаґи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перемогу над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кіннотою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Рід Такеда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роду </w:t>
        </w:r>
        <w:proofErr w:type="spellStart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Такеда</w:t>
        </w:r>
        <w:proofErr w:type="spellEnd"/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масовий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"https://uk.wikipedia.org/wiki/%D0%A1%D0%B0%D0%BC%D1%83%D1%80%D0%B0%D0%B9" \o "Самурай"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самурайських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армій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вогнепальну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зброю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579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1579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іспанські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вчинили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масову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ізню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мирного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голландського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"https://uk.wikipedia.org/wiki/%D0%9C%D0%B0%D0%B0%D1%81%D1%82%D1%80%D0%B8%D1%85%D1%82" \o "Маастрихт"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Маастрихт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613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1613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вистави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п'єсою</w:t>
      </w:r>
      <w:proofErr w:type="spellEnd"/>
      <w:proofErr w:type="gram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"https://uk.wikipedia.org/wiki/%D0%A8%D0%B5%D0%BA%D1%81%D0%BF%D1%96%D1%80_%D0%92%D1%96%D0%BB%D1%8C%D1%8F%D0%BC" \o "Шекспір Вільям"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ільяма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Шекспіра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Генріх VIII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Генріх</w:t>
        </w:r>
        <w:proofErr w:type="spellEnd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VIII»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загорівся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згорів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дотла театр «Глобус».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644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1644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Кропред</w:t>
      </w:r>
      <w:proofErr w:type="gram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Брідж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англійських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роялістів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Карлом I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розгромила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парламентські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45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" w:tooltip="СРСР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"https://uk.wikipedia.org/wiki/%D0%A2%D1%80%D0%B5%D1%82%D1%8F_%D0%A7%D0%B5%D1%85%D0%BE%D1%81%D0%BB%D0%BE%D0%B2%D0%B0%D1%86%D1%8C%D0%BA%D0%B0_%D0%A0%D0%B5%D1%81%D0%BF%D1%83%D0%B1%D0%BB%D1%96%D0%BA%D0%B0" \o "Третя Чехословацька Республіка"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Чехословацька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"https://uk.wikipedia.org/wiki/%D0%97%D0%B0%D0%BA%D0%B0%D1%80%D0%BF%D0%B0%D1%82%D1%82%D1%8F" \o "Закарпаття"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Закарпаття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перебувало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юрисдикцією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Чехословаччини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приєднано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28" w:tooltip="УРСР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49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"https://uk.wikipedia.org/wiki/%D0%9F%D1%96%D0%B2%D0%B4%D0%B5%D0%BD%D0%BD%D0%BE-%D0%90%D1%84%D1%80%D0%B8%D0%BA%D0%B0%D0%BD%D1%81%D1%8C%D0%BA%D0%B8%D0%B9_%D0%A1%D0%BE%D1%8E%D0%B7" \o "Південно-Африканський Союз"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івденній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Африці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 почала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"https://uk.wikipedia.org/wiki/%D0%90%D0%BF%D0%B0%D1%80%D1%82%D0%B5%D1%97%D0%B4" \o "Апартеїд"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апартеїду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 — набрав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закон,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забороняв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расово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змішані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шлюби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964AF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798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1798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"https://uk.wikipedia.org/wiki/%D0%94%D0%B6%D0%B0%D0%BA%D0%BE%D0%BC%D0%BE_%D0%9B%D0%B5%D0%BE%D0%BF%D0%B0%D1%80%D0%B4%D1%96" \o "Джакомо Леопарді"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Джакомо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Леопарді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романтичний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мислитель-мораліст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99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"https://uk.wikipedia.org/wiki/%D0%9A%D0%B0%D1%80%D0%BB%D0%B0%D0%B9%D0%BB_%D0%A1%D0%BC%D1%96%D1%82_%D0%91%D1%96%D0%BB%D0%B7" \o "Карлайл Сміт Білз"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Карлайл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Сміт</w:t>
      </w:r>
      <w:proofErr w:type="spellEnd"/>
      <w:proofErr w:type="gram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ілз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00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"https://uk.wikipedia.org/wiki/%D0%90%D0%BD%D1%82%D1%83%D0%B0%D0%BD_%D0%B4%D0%B5_%D0%A1%D0%B5%D0%BD%D1%82-%D0%95%D0%BA%D0%B7%D1%8E%D0%BF%D0%B5%D1%80%D1%96" \o "Антуан де Сент-Екзюпері"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Антуан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Сент-Екзюпері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"https://uk.wikipedia.org/wiki/%D0%90%D0%B2%D1%96%D0%B0%D1%82%D0%BE%D1%80" \o "Авіатор"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авіатор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21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"https://uk.wikipedia.org/wiki/%D0%A0%D0%B5%D0%B9%D0%BD%D0%B3%D0%B0%D1%80%D0%B4_%D0%9C%D0%BE%D0%BD" \o "Рейнгард Мон"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Рейнгард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медіа-імперії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964AF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"https://uk.wikipedia.org/wiki/Bertelsmann" \o "Bertelsmann" </w:instrText>
      </w:r>
      <w:r w:rsidRPr="001964AF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iCs/>
          <w:sz w:val="28"/>
          <w:szCs w:val="28"/>
          <w:lang w:eastAsia="ru-RU"/>
        </w:rPr>
        <w:t>Bertelsmann</w:t>
      </w:r>
      <w:proofErr w:type="spellEnd"/>
      <w:r w:rsidRPr="001964AF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30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"https://uk.wikipedia.org/wiki/%D0%A1%D0%BB%D0%B0%D0%B2%D0%BE%D0%BC%D0%B8%D1%80_%D0%9C%D1%80%D0%BE%D0%B6%D0%B5%D0%BA" \o "Славомир Мрожек"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Славомир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Мрожек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есеї</w:t>
      </w:r>
      <w:proofErr w:type="gram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, художник.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36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"https://uk.wikipedia.org/wiki/%D0%9A%D1%83%D0%B7%D0%BD%D1%94%D1%86%D0%BE%D0%B2_%D0%AE%D1%80%D1%96%D0%B9" \o "Кузнєцов Юрій"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Кузнєцов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мокшанський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літ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. критик,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літературної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пародії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36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"https://uk.wikipedia.org/wiki/%D0%93%D0%B0%D0%B1%D1%80%D1%96%D0%B0%D0%B4%D0%B7%D0%B5_%D0%A0%D0%B5%D0%B7%D0%BE_%D0%9B%D0%B5%D0%B2%D0%B0%D0%BD%D0%BE%D0%B2%D0%B8%D1%87" \o "Габріадзе Резо Леванович"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Габріадзе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Резо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Леванович</w: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"https://uk.wikipedia.org/wiki/%D0%93%D1%80%D1%83%D0%B7%D0%B8%D0%BD%D0%B8" \o "Грузини"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"https://uk.wikipedia.org/wiki/%D0%9A%D1%96%D0%BD%D0%BE%D1%81%D1%86%D0%B5%D0%BD%D0%B0%D1%80%D0%B8%D1%81%D1%82" \o "Кіносценарист"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кіносценарист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7" w:tooltip="Драматург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8" w:tooltip="Дизайнер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дизайнер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9" w:tooltip="Художник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0" w:tooltip="Скульптор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39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"https://uk.wikipedia.org/wiki/%D0%93%D1%80%D0%B5%D1%81%D1%8C_%D0%92%D1%96%D0%BA%D1%82%D0%BE%D1%80_%D0%A1%D1%82%D0%B5%D0%BF%D0%B0%D0%BD%D0%BE%D0%B2%D0%B8%D1%87" \o "Гресь Віктор Степанович"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Гресь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Степанович</w: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фільмами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Чорна курка, або Підземні жителі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Чорна</w:t>
        </w:r>
        <w:proofErr w:type="spellEnd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курка, </w:t>
        </w:r>
        <w:proofErr w:type="spellStart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або</w:t>
        </w:r>
        <w:proofErr w:type="spellEnd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ідземні</w:t>
        </w:r>
        <w:proofErr w:type="spellEnd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жителі</w:t>
        </w:r>
        <w:proofErr w:type="spellEnd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та «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пригоди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янки при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дворі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короля Артура»;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художника-графіка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тележурналіста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, сценариста </w:t>
      </w:r>
      <w:hyperlink r:id="rId43" w:tooltip="Гресь-Арсеньєв Марко Вікторович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Марка </w:t>
        </w:r>
        <w:proofErr w:type="spellStart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Греся</w:t>
        </w:r>
        <w:proofErr w:type="spellEnd"/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режисера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"https://uk.wikipedia.org/wiki/%D0%93%D1%80%D0%B5%D1%81%D1%8C_%D0%93%D0%B0%D0%BD%D0%BD%D0%B0_%D0%92%D1%96%D0%BA%D1%82%D0%BE%D1%80%D1%96%D0%B2%D0%BD%D0%B0" \o "Гресь Ганна Вікторівна"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Ганни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Гресь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47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Михайло Іллєнко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Іллєнко</w:t>
        </w:r>
        <w:proofErr w:type="spellEnd"/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Фучжоу (фільм)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Фучжоу</w:t>
        </w:r>
        <w:proofErr w:type="spellEnd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47" w:tooltip="ТойХтоПройшовКрізьВогонь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ТойХтоПройшовКрізьВогонь</w:t>
        </w:r>
        <w:proofErr w:type="spellEnd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964A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Померли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174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1174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"https://uk.wikipedia.org/wiki/%D0%92%D0%BE%D0%BB%D0%BE%D0%B4%D0%B8%D0%BC%D0%B8%D1%80%D0%BE-%D0%A1%D1%83%D0%B7%D0%B4%D0%B0%D0%BB%D1%8C%D1%81%D1%8C%D0%BA%D0%B5_%D0%BA%D0%BD%D1%8F%D0%B7%D1%96%D0%B2%D1%81%D1%82%D0%B2%D0%BE" \o "Володимиро-Суздальське князівство"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володимиро-суздальський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князь</w: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"https://uk.wikipedia.org/wiki/%D0%90%D0%BD%D0%B4%D1%80%D1%96%D0%B9_%D0%91%D0%BE%D0%B3%D0%BE%D0%BB%D1%8E%D0%B1%D1%81%D1%8C%D0%BA%D0%B8%D0%B9" \o "Андрій Боголюбський"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Боголюбський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"https://uk.wikipedia.org/wiki/%D0%AE%D1%80%D1%96%D0%B9_%D0%94%D0%BE%D0%BB%D0%B3%D0%BE%D1%80%D1%83%D0%BA%D0%B8%D0%B9" \o "Юрій Долгорукий"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Юрія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Долгорукого</w: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онук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"https://uk.wikipedia.org/wiki/%D0%92%D0%BE%D0%BB%D0%BE%D0%B4%D0%B8%D0%BC%D0%B8%D1%80_%D0%9C%D0%BE%D0%BD%D0%BE%D0%BC%D0%B0%D1%85" \o "Володимир Мономах"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Мономаха</w: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убитий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боярами-змовниками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779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1779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Антон Рафаэль Менгс (ще не написана)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Антон Рафаэль </w:t>
        </w:r>
        <w:proofErr w:type="spellStart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Менгс</w:t>
        </w:r>
        <w:proofErr w:type="spellEnd"/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"https://uk.wikipedia.org/wiki/%D0%9A%D0%BB%D0%B0%D1%81%D0%B8%D1%86%D0%B8%D0%B7%D0%BC" \o "Класицизм"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класицизму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55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"https://uk.wikipedia.org/w/index.php?title=%D0%94%D0%B5%D0%BB%D1%8C%D1%84%D1%96%D0%BD%D0%B0_%D0%B4%D0%B5_%D0%96%D0%B8%D1%80%D0%B0%D1%80%D0%B4%D0%B5%D0%BD&amp;action=edit&amp;redlink=1" \o "Дельфіна де Жирарден (ще не написана)"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Дельфі</w:t>
      </w:r>
      <w:proofErr w:type="gram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Жирарден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ідома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; дочка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письменниці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"https://uk.wikipedia.org/w/index.php?title=%D0%A1%D0%BE%D1%84%D1%96%D1%97_%D0%93%D0%B5&amp;action=edit&amp;redlink=1" \o "Софії Ге (ще не написана)"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Софії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Ге</w: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дружина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журналіста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видавця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"https://uk.wikipedia.org/wiki/%D0%95%D0%BC%D1%96%D0%BB%D1%8C_%D0%B4%D0%B5_%D0%96%D0%B8%D1%80%D0%B0%D1%80%D0%B4%D0%B5%D0%BD" \o "Еміль де Жирарден"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Еміля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Жирардена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89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Чехов Микола Павлович (ще не написана)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Чехов </w:t>
        </w:r>
        <w:proofErr w:type="spellStart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Павлович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художник, </w:t>
      </w:r>
      <w:proofErr w:type="spellStart"/>
      <w:proofErr w:type="gram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старший брат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Чехов Антон Павлович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Антона Павловича Чехова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95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Томас Генрі Гакслі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Генрі</w:t>
        </w:r>
        <w:proofErr w:type="spellEnd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Гакслі</w:t>
        </w:r>
        <w:proofErr w:type="spellEnd"/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природознавець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, зоолог.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37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"https://uk.wikipedia.org/wiki/%D0%90%D1%85%D0%BC%D0%B5%D1%82%D0%B5%D0%BB%D1%96_%D0%A1%D0%B0%D0%BD%D0%B4%D1%80%D0%BE_%D0%92%D0%B0%D1%81%D0%B8%D0%BB%D1%8C%D0%BE%D0%B2%D0%B8%D1%87" \o "Ахметелі Сандро Васильович"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Ахметелі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Сандро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грузинського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театру. Жертва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сталінського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терору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40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"https://uk.wikipedia.org/wiki/%D0%9F%D0%B0%D1%83%D0%BB%D1%8C_%D0%9A%D0%BB%D0%B5%D0%B5" \o "Пауль Клее"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Клее</w:t>
      </w:r>
      <w:proofErr w:type="gram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швейцарсько-німецький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Художник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60" w:tooltip="Синій вершник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Синій</w:t>
        </w:r>
        <w:proofErr w:type="spellEnd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вершник»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964AF">
        <w:rPr>
          <w:rFonts w:ascii="Times New Roman" w:hAnsi="Times New Roman" w:cs="Times New Roman"/>
          <w:iCs/>
          <w:sz w:val="28"/>
          <w:szCs w:val="28"/>
          <w:lang w:eastAsia="ru-RU"/>
        </w:rPr>
        <w:t>Blaue</w:t>
      </w:r>
      <w:proofErr w:type="spellEnd"/>
      <w:r w:rsidRPr="001964A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iCs/>
          <w:sz w:val="28"/>
          <w:szCs w:val="28"/>
          <w:lang w:eastAsia="ru-RU"/>
        </w:rPr>
        <w:t>Reiter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викладав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славетному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Баухаус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Баухаусі</w:t>
        </w:r>
        <w:proofErr w:type="spellEnd"/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964AF">
        <w:rPr>
          <w:rFonts w:ascii="Times New Roman" w:hAnsi="Times New Roman" w:cs="Times New Roman"/>
          <w:iCs/>
          <w:sz w:val="28"/>
          <w:szCs w:val="28"/>
          <w:lang w:eastAsia="ru-RU"/>
        </w:rPr>
        <w:t>Bauhaus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64AF" w:rsidRPr="001964AF" w:rsidRDefault="001964AF" w:rsidP="001964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2014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"https://uk.wikipedia.org/wiki/%D0%94%D1%96%D0%BC%D0%B0%D1%80%D0%BE%D0%B2_%D0%90%D0%BD%D0%B0%D1%82%D0%BE%D0%BB%D1%96%D0%B9_%D0%90%D0%BD%D0%B4%D1%80%D1%96%D0%B9%D0%BE%D0%B2%D0%B8%D1%87" \o "Дімаров Анатолій Андрійович" </w:instrText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>Дімаров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 (92),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4A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964A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63" w:tooltip="1922" w:history="1">
        <w:r w:rsidRPr="001964AF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1964A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41C0E" w:rsidRPr="001964AF" w:rsidRDefault="00E41C0E" w:rsidP="001964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1964AF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08B"/>
    <w:multiLevelType w:val="multilevel"/>
    <w:tmpl w:val="F07E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56628"/>
    <w:multiLevelType w:val="multilevel"/>
    <w:tmpl w:val="8EA0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0608C"/>
    <w:multiLevelType w:val="multilevel"/>
    <w:tmpl w:val="4FEE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0957E6"/>
    <w:multiLevelType w:val="multilevel"/>
    <w:tmpl w:val="DB74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6C0044"/>
    <w:multiLevelType w:val="multilevel"/>
    <w:tmpl w:val="CFF6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3A6723"/>
    <w:multiLevelType w:val="multilevel"/>
    <w:tmpl w:val="2F0E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64AF"/>
    <w:rsid w:val="001964AF"/>
    <w:rsid w:val="00E0471D"/>
    <w:rsid w:val="00E41C0E"/>
    <w:rsid w:val="00EF7B34"/>
    <w:rsid w:val="00F6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96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6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964AF"/>
  </w:style>
  <w:style w:type="character" w:customStyle="1" w:styleId="mw-editsection">
    <w:name w:val="mw-editsection"/>
    <w:basedOn w:val="a0"/>
    <w:rsid w:val="001964AF"/>
  </w:style>
  <w:style w:type="character" w:customStyle="1" w:styleId="mw-editsection-bracket">
    <w:name w:val="mw-editsection-bracket"/>
    <w:basedOn w:val="a0"/>
    <w:rsid w:val="001964AF"/>
  </w:style>
  <w:style w:type="character" w:styleId="a3">
    <w:name w:val="Hyperlink"/>
    <w:basedOn w:val="a0"/>
    <w:uiPriority w:val="99"/>
    <w:semiHidden/>
    <w:unhideWhenUsed/>
    <w:rsid w:val="001964A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964AF"/>
  </w:style>
  <w:style w:type="paragraph" w:styleId="a4">
    <w:name w:val="Normal (Web)"/>
    <w:basedOn w:val="a"/>
    <w:uiPriority w:val="99"/>
    <w:semiHidden/>
    <w:unhideWhenUsed/>
    <w:rsid w:val="0019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4A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964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03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2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4%D0%B0%D0%B9%D0%BB:Flag_of_Russia.svg" TargetMode="External"/><Relationship Id="rId18" Type="http://schemas.openxmlformats.org/officeDocument/2006/relationships/hyperlink" Target="https://uk.wikipedia.org/wiki/1236" TargetMode="External"/><Relationship Id="rId26" Type="http://schemas.openxmlformats.org/officeDocument/2006/relationships/hyperlink" Target="https://uk.wikipedia.org/wiki/1945" TargetMode="External"/><Relationship Id="rId39" Type="http://schemas.openxmlformats.org/officeDocument/2006/relationships/hyperlink" Target="https://uk.wikipedia.org/wiki/%D0%A5%D1%83%D0%B4%D0%BE%D0%B6%D0%BD%D0%B8%D0%BA" TargetMode="External"/><Relationship Id="rId21" Type="http://schemas.openxmlformats.org/officeDocument/2006/relationships/hyperlink" Target="https://uk.wikipedia.org/wiki/%D0%A0%D1%96%D0%B4_%D0%A2%D0%B0%D0%BA%D0%B5%D0%B4%D0%B0" TargetMode="External"/><Relationship Id="rId34" Type="http://schemas.openxmlformats.org/officeDocument/2006/relationships/hyperlink" Target="https://uk.wikipedia.org/wiki/1930" TargetMode="External"/><Relationship Id="rId42" Type="http://schemas.openxmlformats.org/officeDocument/2006/relationships/hyperlink" Target="https://uk.wikipedia.org/wiki/%D0%A7%D0%BE%D1%80%D0%BD%D0%B0_%D0%BA%D1%83%D1%80%D0%BA%D0%B0,_%D0%B0%D0%B1%D0%BE_%D0%9F%D1%96%D0%B4%D0%B7%D0%B5%D0%BC%D0%BD%D1%96_%D0%B6%D0%B8%D1%82%D0%B5%D0%BB%D1%96" TargetMode="External"/><Relationship Id="rId47" Type="http://schemas.openxmlformats.org/officeDocument/2006/relationships/hyperlink" Target="https://uk.wikipedia.org/wiki/%D0%A2%D0%BE%D0%B9%D0%A5%D1%82%D0%BE%D0%9F%D1%80%D0%BE%D0%B9%D1%88%D0%BE%D0%B2%D0%9A%D1%80%D1%96%D0%B7%D1%8C%D0%92%D0%BE%D0%B3%D0%BE%D0%BD%D1%8C" TargetMode="External"/><Relationship Id="rId50" Type="http://schemas.openxmlformats.org/officeDocument/2006/relationships/hyperlink" Target="https://uk.wikipedia.org/w/index.php?title=%D0%90%D0%BD%D1%82%D0%BE%D0%BD_%D0%A0%D0%B0%D1%84%D0%B0%D1%8D%D0%BB%D1%8C_%D0%9C%D0%B5%D0%BD%D0%B3%D1%81&amp;action=edit&amp;redlink=1" TargetMode="External"/><Relationship Id="rId55" Type="http://schemas.openxmlformats.org/officeDocument/2006/relationships/hyperlink" Target="https://uk.wikipedia.org/wiki/1895" TargetMode="External"/><Relationship Id="rId63" Type="http://schemas.openxmlformats.org/officeDocument/2006/relationships/hyperlink" Target="https://uk.wikipedia.org/wiki/1922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0%BE%D0%BB%D1%82%D0%B0%D0%B2%D0%B0" TargetMode="External"/><Relationship Id="rId20" Type="http://schemas.openxmlformats.org/officeDocument/2006/relationships/hyperlink" Target="https://uk.wikipedia.org/wiki/1575" TargetMode="External"/><Relationship Id="rId29" Type="http://schemas.openxmlformats.org/officeDocument/2006/relationships/hyperlink" Target="https://uk.wikipedia.org/wiki/1949" TargetMode="External"/><Relationship Id="rId41" Type="http://schemas.openxmlformats.org/officeDocument/2006/relationships/hyperlink" Target="https://uk.wikipedia.org/wiki/1939" TargetMode="External"/><Relationship Id="rId54" Type="http://schemas.openxmlformats.org/officeDocument/2006/relationships/hyperlink" Target="https://uk.wikipedia.org/wiki/%D0%A7%D0%B5%D1%85%D0%BE%D0%B2_%D0%90%D0%BD%D1%82%D0%BE%D0%BD_%D0%9F%D0%B0%D0%B2%D0%BB%D0%BE%D0%B2%D0%B8%D1%87" TargetMode="External"/><Relationship Id="rId62" Type="http://schemas.openxmlformats.org/officeDocument/2006/relationships/hyperlink" Target="https://uk.wikipedia.org/wiki/201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A1%D0%B5%D0%B9%D1%88%D0%B5%D0%BB%D1%8C%D1%81%D1%8C%D0%BA%D1%96_%D0%9E%D1%81%D1%82%D1%80%D0%BE%D0%B2%D0%B8" TargetMode="External"/><Relationship Id="rId24" Type="http://schemas.openxmlformats.org/officeDocument/2006/relationships/hyperlink" Target="https://uk.wikipedia.org/wiki/%D0%93%D0%B5%D0%BD%D1%80%D1%96%D1%85_VIII" TargetMode="External"/><Relationship Id="rId32" Type="http://schemas.openxmlformats.org/officeDocument/2006/relationships/hyperlink" Target="https://uk.wikipedia.org/wiki/1900" TargetMode="External"/><Relationship Id="rId37" Type="http://schemas.openxmlformats.org/officeDocument/2006/relationships/hyperlink" Target="https://uk.wikipedia.org/wiki/%D0%94%D1%80%D0%B0%D0%BC%D0%B0%D1%82%D1%83%D1%80%D0%B3" TargetMode="External"/><Relationship Id="rId40" Type="http://schemas.openxmlformats.org/officeDocument/2006/relationships/hyperlink" Target="https://uk.wikipedia.org/wiki/%D0%A1%D0%BA%D1%83%D0%BB%D1%8C%D0%BF%D1%82%D0%BE%D1%80" TargetMode="External"/><Relationship Id="rId45" Type="http://schemas.openxmlformats.org/officeDocument/2006/relationships/hyperlink" Target="https://uk.wikipedia.org/wiki/%D0%9C%D0%B8%D1%85%D0%B0%D0%B9%D0%BB%D0%BE_%D0%86%D0%BB%D0%BB%D1%94%D0%BD%D0%BA%D0%BE" TargetMode="External"/><Relationship Id="rId53" Type="http://schemas.openxmlformats.org/officeDocument/2006/relationships/hyperlink" Target="https://uk.wikipedia.org/w/index.php?title=%D0%A7%D0%B5%D1%85%D0%BE%D0%B2_%D0%9C%D0%B8%D0%BA%D0%BE%D0%BB%D0%B0_%D0%9F%D0%B0%D0%B2%D0%BB%D0%BE%D0%B2%D0%B8%D1%87&amp;action=edit&amp;redlink=1" TargetMode="External"/><Relationship Id="rId58" Type="http://schemas.openxmlformats.org/officeDocument/2006/relationships/hyperlink" Target="https://uk.wikipedia.org/wiki/1940" TargetMode="External"/><Relationship Id="rId5" Type="http://schemas.openxmlformats.org/officeDocument/2006/relationships/hyperlink" Target="https://uk.wikipedia.org/wiki/%D0%A4%D0%B0%D0%B9%D0%BB:Flag_of_the_United_Nations.svg" TargetMode="External"/><Relationship Id="rId15" Type="http://schemas.openxmlformats.org/officeDocument/2006/relationships/hyperlink" Target="https://uk.wikipedia.org/wiki/1174" TargetMode="External"/><Relationship Id="rId23" Type="http://schemas.openxmlformats.org/officeDocument/2006/relationships/hyperlink" Target="https://uk.wikipedia.org/wiki/1613" TargetMode="External"/><Relationship Id="rId28" Type="http://schemas.openxmlformats.org/officeDocument/2006/relationships/hyperlink" Target="https://uk.wikipedia.org/wiki/%D0%A3%D0%A0%D0%A1%D0%A0" TargetMode="External"/><Relationship Id="rId36" Type="http://schemas.openxmlformats.org/officeDocument/2006/relationships/hyperlink" Target="https://uk.wikipedia.org/wiki/1936" TargetMode="External"/><Relationship Id="rId49" Type="http://schemas.openxmlformats.org/officeDocument/2006/relationships/hyperlink" Target="https://uk.wikipedia.org/wiki/1779" TargetMode="External"/><Relationship Id="rId57" Type="http://schemas.openxmlformats.org/officeDocument/2006/relationships/hyperlink" Target="https://uk.wikipedia.org/wiki/1937" TargetMode="External"/><Relationship Id="rId61" Type="http://schemas.openxmlformats.org/officeDocument/2006/relationships/hyperlink" Target="https://uk.wikipedia.org/wiki/%D0%91%D0%B0%D1%83%D1%85%D0%B0%D1%83%D1%8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uk.wikipedia.org/wiki/%D0%9A%D0%BE%D1%80%D0%B4%D0%BE%D0%B2%D0%B0_(%D0%86%D1%81%D0%BF%D0%B0%D0%BD%D1%96%D1%8F)" TargetMode="External"/><Relationship Id="rId31" Type="http://schemas.openxmlformats.org/officeDocument/2006/relationships/hyperlink" Target="https://uk.wikipedia.org/wiki/1899" TargetMode="External"/><Relationship Id="rId44" Type="http://schemas.openxmlformats.org/officeDocument/2006/relationships/hyperlink" Target="https://uk.wikipedia.org/wiki/1947" TargetMode="External"/><Relationship Id="rId52" Type="http://schemas.openxmlformats.org/officeDocument/2006/relationships/hyperlink" Target="https://uk.wikipedia.org/wiki/1889" TargetMode="External"/><Relationship Id="rId60" Type="http://schemas.openxmlformats.org/officeDocument/2006/relationships/hyperlink" Target="https://uk.wikipedia.org/wiki/%D0%A1%D0%B8%D0%BD%D1%96%D0%B9_%D0%B2%D0%B5%D1%80%D1%88%D0%BD%D0%B8%D0%BA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Seychelles.svg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uk.wikipedia.org/wiki/1579" TargetMode="External"/><Relationship Id="rId27" Type="http://schemas.openxmlformats.org/officeDocument/2006/relationships/hyperlink" Target="https://uk.wikipedia.org/wiki/%D0%A1%D0%A0%D0%A1%D0%A0" TargetMode="External"/><Relationship Id="rId30" Type="http://schemas.openxmlformats.org/officeDocument/2006/relationships/hyperlink" Target="https://uk.wikipedia.org/wiki/1798" TargetMode="External"/><Relationship Id="rId35" Type="http://schemas.openxmlformats.org/officeDocument/2006/relationships/hyperlink" Target="https://uk.wikipedia.org/wiki/1936" TargetMode="External"/><Relationship Id="rId43" Type="http://schemas.openxmlformats.org/officeDocument/2006/relationships/hyperlink" Target="https://uk.wikipedia.org/wiki/%D0%93%D1%80%D0%B5%D1%81%D1%8C-%D0%90%D1%80%D1%81%D0%B5%D0%BD%D1%8C%D1%94%D0%B2_%D0%9C%D0%B0%D1%80%D0%BA%D0%BE_%D0%92%D1%96%D0%BA%D1%82%D0%BE%D1%80%D0%BE%D0%B2%D0%B8%D1%87" TargetMode="External"/><Relationship Id="rId48" Type="http://schemas.openxmlformats.org/officeDocument/2006/relationships/hyperlink" Target="https://uk.wikipedia.org/wiki/1174" TargetMode="External"/><Relationship Id="rId56" Type="http://schemas.openxmlformats.org/officeDocument/2006/relationships/hyperlink" Target="https://uk.wikipedia.org/wiki/%D0%A2%D0%BE%D0%BC%D0%B0%D1%81_%D0%93%D0%B5%D0%BD%D1%80%D1%96_%D0%93%D0%B0%D0%BA%D1%81%D0%BB%D1%9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uk.wikipedia.org/w/index.php?title=%D0%9C%D1%96%D0%B6%D0%BD%D0%B0%D1%80%D0%BE%D0%B4%D0%BD%D0%B8%D0%B9_%D0%B4%D0%B5%D0%BD%D1%8C_%D1%82%D1%80%D0%BE%D0%BF%D1%96%D0%BA%D1%96%D0%B2&amp;action=edit&amp;redlink=1" TargetMode="External"/><Relationship Id="rId51" Type="http://schemas.openxmlformats.org/officeDocument/2006/relationships/hyperlink" Target="https://uk.wikipedia.org/wiki/185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0%B5%D0%B9%D1%88%D0%B5%D0%BB%D0%B8" TargetMode="External"/><Relationship Id="rId17" Type="http://schemas.openxmlformats.org/officeDocument/2006/relationships/hyperlink" Target="https://uk.wikipedia.org/wiki/1430" TargetMode="External"/><Relationship Id="rId25" Type="http://schemas.openxmlformats.org/officeDocument/2006/relationships/hyperlink" Target="https://uk.wikipedia.org/wiki/1644" TargetMode="External"/><Relationship Id="rId33" Type="http://schemas.openxmlformats.org/officeDocument/2006/relationships/hyperlink" Target="https://uk.wikipedia.org/wiki/1921" TargetMode="External"/><Relationship Id="rId38" Type="http://schemas.openxmlformats.org/officeDocument/2006/relationships/hyperlink" Target="https://uk.wikipedia.org/wiki/%D0%94%D0%B8%D0%B7%D0%B0%D0%B9%D0%BD%D0%B5%D1%80" TargetMode="External"/><Relationship Id="rId46" Type="http://schemas.openxmlformats.org/officeDocument/2006/relationships/hyperlink" Target="https://uk.wikipedia.org/wiki/%D0%A4%D1%83%D1%87%D0%B6%D0%BE%D1%83_(%D1%84%D1%96%D0%BB%D1%8C%D0%BC)" TargetMode="External"/><Relationship Id="rId59" Type="http://schemas.openxmlformats.org/officeDocument/2006/relationships/hyperlink" Target="https://uk.wikipedia.org/wiki/%D0%A5%D1%83%D0%B4%D0%BE%D0%B6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2312</Words>
  <Characters>13183</Characters>
  <Application>Microsoft Office Word</Application>
  <DocSecurity>0</DocSecurity>
  <Lines>109</Lines>
  <Paragraphs>30</Paragraphs>
  <ScaleCrop>false</ScaleCrop>
  <Company>RePack by SPecialiST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2018-06-23T08:24:00Z</dcterms:created>
  <dcterms:modified xsi:type="dcterms:W3CDTF">2018-06-23T08:29:00Z</dcterms:modified>
</cp:coreProperties>
</file>